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74F2" w14:textId="77777777" w:rsidR="00381743" w:rsidRDefault="00381743" w:rsidP="00381743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rPr>
          <w:rFonts w:ascii="Century Gothic" w:hAnsi="Century Gothic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36E51" wp14:editId="4AEBE31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0"/>
          <w:szCs w:val="30"/>
        </w:rPr>
        <w:t xml:space="preserve">    </w:t>
      </w:r>
    </w:p>
    <w:p w14:paraId="63163730" w14:textId="253BF632" w:rsidR="00381743" w:rsidRPr="003B2855" w:rsidRDefault="00381743" w:rsidP="00381743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ab/>
        <w:t>Schedule</w:t>
      </w:r>
    </w:p>
    <w:p w14:paraId="66500D05" w14:textId="77777777" w:rsidR="00381743" w:rsidRPr="00475F02" w:rsidRDefault="00381743" w:rsidP="00381743">
      <w:pPr>
        <w:tabs>
          <w:tab w:val="left" w:pos="1440"/>
          <w:tab w:val="left" w:pos="3060"/>
          <w:tab w:val="left" w:pos="360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281057D4" w14:textId="7B4094D7" w:rsidR="00381743" w:rsidRDefault="00381743" w:rsidP="00381743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left="3060" w:right="18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This is the schedule. Questions? Please see Mr. Tyler.</w:t>
      </w:r>
    </w:p>
    <w:p w14:paraId="16061FC8" w14:textId="77777777" w:rsidR="00381743" w:rsidRDefault="00381743" w:rsidP="00381743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left="2520" w:right="180"/>
        <w:jc w:val="both"/>
        <w:rPr>
          <w:rFonts w:ascii="Century Gothic" w:hAnsi="Century Gothic"/>
          <w:i/>
        </w:rPr>
      </w:pPr>
    </w:p>
    <w:p w14:paraId="03FE053D" w14:textId="779AF21D" w:rsidR="00381743" w:rsidRDefault="00381743" w:rsidP="00381743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left="2520" w:right="180"/>
        <w:jc w:val="both"/>
        <w:rPr>
          <w:rFonts w:ascii="Century Gothic" w:hAnsi="Century Gothic"/>
          <w:i/>
        </w:rPr>
      </w:pPr>
    </w:p>
    <w:p w14:paraId="0E47460A" w14:textId="77777777" w:rsidR="00381743" w:rsidRPr="00A5644B" w:rsidRDefault="00381743" w:rsidP="00381743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left="2520" w:right="180"/>
        <w:jc w:val="both"/>
        <w:rPr>
          <w:rFonts w:ascii="Century Gothic" w:hAnsi="Century Gothic"/>
          <w:i/>
        </w:rPr>
      </w:pPr>
    </w:p>
    <w:p w14:paraId="431BB6DF" w14:textId="77777777" w:rsidR="00381743" w:rsidRDefault="00381743" w:rsidP="00381743">
      <w:pPr>
        <w:tabs>
          <w:tab w:val="left" w:pos="14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14:paraId="7C280507" w14:textId="77777777" w:rsidR="0053203E" w:rsidRDefault="0053203E" w:rsidP="0053203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78D55AF" w14:textId="1933456A" w:rsidR="0053203E" w:rsidRDefault="00326240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3.</w:t>
      </w:r>
      <w:r w:rsidR="00D87DDF">
        <w:rPr>
          <w:rFonts w:cstheme="minorHAnsi"/>
          <w:iCs/>
          <w:sz w:val="20"/>
          <w:szCs w:val="20"/>
        </w:rPr>
        <w:t>29</w:t>
      </w:r>
      <w:r w:rsidR="00381743">
        <w:rPr>
          <w:rFonts w:cstheme="minorHAnsi"/>
          <w:iCs/>
          <w:sz w:val="20"/>
          <w:szCs w:val="20"/>
        </w:rPr>
        <w:tab/>
      </w:r>
      <w:r w:rsidR="000E51E9">
        <w:rPr>
          <w:rFonts w:cstheme="minorHAnsi"/>
          <w:iCs/>
          <w:sz w:val="20"/>
          <w:szCs w:val="20"/>
        </w:rPr>
        <w:t>3</w:t>
      </w:r>
      <w:r w:rsidR="00E905AF">
        <w:rPr>
          <w:rFonts w:cstheme="minorHAnsi"/>
          <w:iCs/>
          <w:sz w:val="20"/>
          <w:szCs w:val="20"/>
        </w:rPr>
        <w:t>:00</w:t>
      </w:r>
      <w:r w:rsidR="000E51E9">
        <w:rPr>
          <w:rFonts w:cstheme="minorHAnsi"/>
          <w:iCs/>
          <w:sz w:val="20"/>
          <w:szCs w:val="20"/>
        </w:rPr>
        <w:t>-</w:t>
      </w:r>
      <w:r w:rsidR="00381743">
        <w:rPr>
          <w:rFonts w:cstheme="minorHAnsi"/>
          <w:iCs/>
          <w:sz w:val="20"/>
          <w:szCs w:val="20"/>
        </w:rPr>
        <w:t>4</w:t>
      </w:r>
      <w:r w:rsidR="00E905AF">
        <w:rPr>
          <w:rFonts w:cstheme="minorHAnsi"/>
          <w:iCs/>
          <w:sz w:val="20"/>
          <w:szCs w:val="20"/>
        </w:rPr>
        <w:t>:00</w:t>
      </w:r>
      <w:r w:rsidR="00381743">
        <w:rPr>
          <w:rFonts w:cstheme="minorHAnsi"/>
          <w:iCs/>
          <w:sz w:val="20"/>
          <w:szCs w:val="20"/>
        </w:rPr>
        <w:tab/>
        <w:t>Finish</w:t>
      </w:r>
      <w:r w:rsidR="0053203E">
        <w:rPr>
          <w:rFonts w:cstheme="minorHAnsi"/>
          <w:iCs/>
          <w:sz w:val="20"/>
          <w:szCs w:val="20"/>
        </w:rPr>
        <w:t xml:space="preserve"> Read-Thru</w:t>
      </w:r>
    </w:p>
    <w:p w14:paraId="67B4D117" w14:textId="24BF61AE" w:rsidR="00E85D71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</w:t>
      </w:r>
      <w:r w:rsidR="00E905AF">
        <w:rPr>
          <w:rFonts w:cstheme="minorHAnsi"/>
          <w:iCs/>
          <w:sz w:val="20"/>
          <w:szCs w:val="20"/>
        </w:rPr>
        <w:t>:00</w:t>
      </w:r>
      <w:r>
        <w:rPr>
          <w:rFonts w:cstheme="minorHAnsi"/>
          <w:iCs/>
          <w:sz w:val="20"/>
          <w:szCs w:val="20"/>
        </w:rPr>
        <w:t>-5</w:t>
      </w:r>
      <w:r w:rsidR="00E905AF">
        <w:rPr>
          <w:rFonts w:cstheme="minorHAnsi"/>
          <w:iCs/>
          <w:sz w:val="20"/>
          <w:szCs w:val="20"/>
        </w:rPr>
        <w:t>:00</w:t>
      </w:r>
      <w:r>
        <w:rPr>
          <w:rFonts w:cstheme="minorHAnsi"/>
          <w:iCs/>
          <w:sz w:val="20"/>
          <w:szCs w:val="20"/>
        </w:rPr>
        <w:tab/>
        <w:t>Student Director + Tech Lead Meeting</w:t>
      </w:r>
    </w:p>
    <w:p w14:paraId="59E45983" w14:textId="5A32EC02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6E94EDBA" w14:textId="45077E84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***</w:t>
      </w:r>
    </w:p>
    <w:p w14:paraId="262E5300" w14:textId="77777777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59DFF57C" w14:textId="580DD4A7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</w:t>
      </w:r>
      <w:r>
        <w:rPr>
          <w:rFonts w:cstheme="minorHAnsi"/>
          <w:iCs/>
          <w:sz w:val="20"/>
          <w:szCs w:val="20"/>
        </w:rPr>
        <w:tab/>
        <w:t>3:00-3:45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Hotter Than Blazes</w:t>
      </w:r>
    </w:p>
    <w:p w14:paraId="4C1879E5" w14:textId="0BC67B33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Dumpling Talks</w:t>
      </w:r>
    </w:p>
    <w:p w14:paraId="702D0CD5" w14:textId="7DFFC292" w:rsidR="00366895" w:rsidRDefault="00381743" w:rsidP="00366895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</w:t>
      </w:r>
      <w:r w:rsidR="00E23099">
        <w:rPr>
          <w:rFonts w:cstheme="minorHAnsi"/>
          <w:iCs/>
          <w:sz w:val="20"/>
          <w:szCs w:val="20"/>
        </w:rPr>
        <w:t>00</w:t>
      </w:r>
      <w:r>
        <w:rPr>
          <w:rFonts w:cstheme="minorHAnsi"/>
          <w:iCs/>
          <w:sz w:val="20"/>
          <w:szCs w:val="20"/>
        </w:rPr>
        <w:tab/>
      </w:r>
      <w:r w:rsidR="00F01288">
        <w:rPr>
          <w:rFonts w:cstheme="minorHAnsi"/>
          <w:iCs/>
          <w:sz w:val="20"/>
          <w:szCs w:val="20"/>
        </w:rPr>
        <w:t>The Submarine</w:t>
      </w:r>
    </w:p>
    <w:p w14:paraId="56E87B4B" w14:textId="2FCEC15E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1C82430A" w14:textId="27B9B525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4.2</w:t>
      </w:r>
      <w:r>
        <w:rPr>
          <w:rFonts w:cstheme="minorHAnsi"/>
          <w:iCs/>
          <w:sz w:val="20"/>
          <w:szCs w:val="20"/>
        </w:rPr>
        <w:tab/>
        <w:t>3:00-3:45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The Lion Tamer</w:t>
      </w:r>
    </w:p>
    <w:p w14:paraId="4C528D41" w14:textId="30E557BB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Ameliorated</w:t>
      </w:r>
    </w:p>
    <w:p w14:paraId="1601E06A" w14:textId="5E57049F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4:30-5:15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The Adventures of Theseus</w:t>
      </w:r>
    </w:p>
    <w:p w14:paraId="4B5927BF" w14:textId="268750DB" w:rsidR="00366895" w:rsidRDefault="00366895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Crew: Props, Lights, Set</w:t>
      </w:r>
    </w:p>
    <w:p w14:paraId="29DCF3D0" w14:textId="610B0844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2D2BA90E" w14:textId="48AC953C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4.3</w:t>
      </w:r>
      <w:r>
        <w:rPr>
          <w:rFonts w:cstheme="minorHAnsi"/>
          <w:iCs/>
          <w:sz w:val="20"/>
          <w:szCs w:val="20"/>
        </w:rPr>
        <w:tab/>
        <w:t>3:00-3:45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Façade</w:t>
      </w:r>
    </w:p>
    <w:p w14:paraId="7F015B12" w14:textId="270C7FE4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Roadkill City, TX</w:t>
      </w:r>
    </w:p>
    <w:p w14:paraId="720FAB56" w14:textId="3035B4BB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4:30-5:15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The Submarine</w:t>
      </w:r>
    </w:p>
    <w:p w14:paraId="1763353D" w14:textId="630FAA48" w:rsidR="00366895" w:rsidRDefault="00366895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Crew: Sound, Publicity, Set</w:t>
      </w:r>
    </w:p>
    <w:p w14:paraId="4E6E90C4" w14:textId="02B49F4D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053DBEAE" w14:textId="77777777" w:rsidR="001D1B4E" w:rsidRDefault="00381743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4.4</w:t>
      </w:r>
      <w:r>
        <w:rPr>
          <w:rFonts w:cstheme="minorHAnsi"/>
          <w:iCs/>
          <w:sz w:val="20"/>
          <w:szCs w:val="20"/>
        </w:rPr>
        <w:tab/>
        <w:t>3:00-3:30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The Lion Tamer</w:t>
      </w:r>
    </w:p>
    <w:p w14:paraId="3A5EA40A" w14:textId="254589CC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3:30-4:00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Ameliorated</w:t>
      </w:r>
    </w:p>
    <w:p w14:paraId="5BC7F291" w14:textId="0110D95D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4:00-4:30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The Adventures of Theseus</w:t>
      </w:r>
    </w:p>
    <w:p w14:paraId="20B183D6" w14:textId="6B046BC3" w:rsidR="00381743" w:rsidRDefault="00381743" w:rsidP="00381743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4:30-5:00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Hotter Than Blazes</w:t>
      </w:r>
    </w:p>
    <w:p w14:paraId="23A70F5A" w14:textId="3F8EB95F" w:rsidR="00366895" w:rsidRDefault="00366895" w:rsidP="00381743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Crew: Props, Costumes, Publicity, Set, Lights</w:t>
      </w:r>
    </w:p>
    <w:p w14:paraId="199BB4C1" w14:textId="2172D530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</w:p>
    <w:p w14:paraId="356245B2" w14:textId="00F4978B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4.5</w:t>
      </w:r>
      <w:r>
        <w:rPr>
          <w:rFonts w:cstheme="minorHAnsi"/>
          <w:iCs/>
          <w:sz w:val="20"/>
          <w:szCs w:val="20"/>
        </w:rPr>
        <w:tab/>
        <w:t>3:00-3:30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Dumpling Talks</w:t>
      </w:r>
    </w:p>
    <w:p w14:paraId="16189FE6" w14:textId="2BAD7B95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3:30-4:00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Façade</w:t>
      </w:r>
    </w:p>
    <w:p w14:paraId="49BAF30D" w14:textId="63C5FF7C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4:00-4:30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Roadkill City, TX</w:t>
      </w:r>
    </w:p>
    <w:p w14:paraId="240B11EA" w14:textId="616A5457" w:rsidR="00381743" w:rsidRDefault="00381743" w:rsidP="00381743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4:30-5:00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The Submarine</w:t>
      </w:r>
    </w:p>
    <w:p w14:paraId="47327DD9" w14:textId="6BC2A911" w:rsidR="00366895" w:rsidRDefault="00366895" w:rsidP="00381743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Crew: Costumes, Sound</w:t>
      </w:r>
    </w:p>
    <w:p w14:paraId="664FF642" w14:textId="77777777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09F37282" w14:textId="211B8F06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***</w:t>
      </w:r>
    </w:p>
    <w:p w14:paraId="58176AC0" w14:textId="77777777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105843B5" w14:textId="77777777" w:rsidR="001D1B4E" w:rsidRDefault="00381743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4.8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3:00-3:45</w:t>
      </w:r>
      <w:r w:rsidR="001D1B4E">
        <w:rPr>
          <w:rFonts w:cstheme="minorHAnsi"/>
          <w:iCs/>
          <w:sz w:val="20"/>
          <w:szCs w:val="20"/>
        </w:rPr>
        <w:tab/>
        <w:t>Hotter Than Blazes</w:t>
      </w:r>
    </w:p>
    <w:p w14:paraId="252A2D01" w14:textId="77777777" w:rsidR="001D1B4E" w:rsidRDefault="001D1B4E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  <w:t>Dumpling Talks</w:t>
      </w:r>
    </w:p>
    <w:p w14:paraId="5E0D4652" w14:textId="6475A72A" w:rsidR="001D1B4E" w:rsidRDefault="001D1B4E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</w:t>
      </w:r>
      <w:r w:rsidR="00E23099">
        <w:rPr>
          <w:rFonts w:cstheme="minorHAnsi"/>
          <w:iCs/>
          <w:sz w:val="20"/>
          <w:szCs w:val="20"/>
        </w:rPr>
        <w:t>00</w:t>
      </w:r>
      <w:r>
        <w:rPr>
          <w:rFonts w:cstheme="minorHAnsi"/>
          <w:iCs/>
          <w:sz w:val="20"/>
          <w:szCs w:val="20"/>
        </w:rPr>
        <w:tab/>
      </w:r>
    </w:p>
    <w:p w14:paraId="109AE90D" w14:textId="1AEE3F42" w:rsidR="00804FE9" w:rsidRDefault="00804FE9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Crew: Props, Sound, Set</w:t>
      </w:r>
    </w:p>
    <w:p w14:paraId="4DE23478" w14:textId="1BB881CD" w:rsidR="00381743" w:rsidRDefault="00381743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4DE7DDB9" w14:textId="77777777" w:rsidR="001D1B4E" w:rsidRDefault="00381743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4.9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3:00-3:45</w:t>
      </w:r>
      <w:r w:rsidR="001D1B4E">
        <w:rPr>
          <w:rFonts w:cstheme="minorHAnsi"/>
          <w:iCs/>
          <w:sz w:val="20"/>
          <w:szCs w:val="20"/>
        </w:rPr>
        <w:tab/>
        <w:t>The Lion Tamer</w:t>
      </w:r>
    </w:p>
    <w:p w14:paraId="5331D766" w14:textId="77777777" w:rsidR="001D1B4E" w:rsidRDefault="001D1B4E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  <w:t>Ameliorated</w:t>
      </w:r>
    </w:p>
    <w:p w14:paraId="3A21520D" w14:textId="40FD8970" w:rsidR="001D1B4E" w:rsidRDefault="001D1B4E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4:30-5:15</w:t>
      </w:r>
      <w:r>
        <w:rPr>
          <w:rFonts w:cstheme="minorHAnsi"/>
          <w:iCs/>
          <w:sz w:val="20"/>
          <w:szCs w:val="20"/>
        </w:rPr>
        <w:tab/>
        <w:t>The Adventures of Theseus</w:t>
      </w:r>
    </w:p>
    <w:p w14:paraId="598E6BF2" w14:textId="1AF075E7" w:rsidR="00804FE9" w:rsidRDefault="00804FE9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Crew: Props, Set, Lights</w:t>
      </w:r>
      <w:r w:rsidR="00F01288">
        <w:rPr>
          <w:rFonts w:cstheme="minorHAnsi"/>
          <w:iCs/>
          <w:sz w:val="20"/>
          <w:szCs w:val="20"/>
        </w:rPr>
        <w:t>, Costumes</w:t>
      </w:r>
    </w:p>
    <w:p w14:paraId="4A8DB45B" w14:textId="624A0D2A" w:rsidR="00381743" w:rsidRDefault="00381743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61B0BBD7" w14:textId="77777777" w:rsidR="001D1B4E" w:rsidRDefault="00381743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4.10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3:00-3:45</w:t>
      </w:r>
      <w:r w:rsidR="001D1B4E">
        <w:rPr>
          <w:rFonts w:cstheme="minorHAnsi"/>
          <w:iCs/>
          <w:sz w:val="20"/>
          <w:szCs w:val="20"/>
        </w:rPr>
        <w:tab/>
        <w:t>Façade</w:t>
      </w:r>
    </w:p>
    <w:p w14:paraId="54230D28" w14:textId="77777777" w:rsidR="001D1B4E" w:rsidRDefault="001D1B4E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  <w:t>Roadkill City, TX</w:t>
      </w:r>
    </w:p>
    <w:p w14:paraId="5FBCA081" w14:textId="588EEC9F" w:rsidR="001D1B4E" w:rsidRDefault="001D1B4E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4:30-5:15</w:t>
      </w:r>
      <w:r>
        <w:rPr>
          <w:rFonts w:cstheme="minorHAnsi"/>
          <w:iCs/>
          <w:sz w:val="20"/>
          <w:szCs w:val="20"/>
        </w:rPr>
        <w:tab/>
        <w:t>The Submarine</w:t>
      </w:r>
    </w:p>
    <w:p w14:paraId="7E18841F" w14:textId="635D0EC1" w:rsidR="00804FE9" w:rsidRDefault="00804FE9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Crew: Sound, Publicity</w:t>
      </w:r>
    </w:p>
    <w:p w14:paraId="52528319" w14:textId="138147EB" w:rsidR="00381743" w:rsidRDefault="00381743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141509BA" w14:textId="77777777" w:rsidR="001D1B4E" w:rsidRDefault="00381743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4.11</w:t>
      </w:r>
      <w:r>
        <w:rPr>
          <w:rFonts w:cstheme="minorHAnsi"/>
          <w:iCs/>
          <w:sz w:val="20"/>
          <w:szCs w:val="20"/>
        </w:rPr>
        <w:tab/>
      </w:r>
      <w:r w:rsidR="001D1B4E">
        <w:rPr>
          <w:rFonts w:cstheme="minorHAnsi"/>
          <w:iCs/>
          <w:sz w:val="20"/>
          <w:szCs w:val="20"/>
        </w:rPr>
        <w:t>3:00-3:30</w:t>
      </w:r>
      <w:r w:rsidR="001D1B4E">
        <w:rPr>
          <w:rFonts w:cstheme="minorHAnsi"/>
          <w:iCs/>
          <w:sz w:val="20"/>
          <w:szCs w:val="20"/>
        </w:rPr>
        <w:tab/>
        <w:t>The Lion Tamer</w:t>
      </w:r>
    </w:p>
    <w:p w14:paraId="0622DDAB" w14:textId="77777777" w:rsidR="001D1B4E" w:rsidRDefault="001D1B4E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3:30-4:00</w:t>
      </w:r>
      <w:r>
        <w:rPr>
          <w:rFonts w:cstheme="minorHAnsi"/>
          <w:iCs/>
          <w:sz w:val="20"/>
          <w:szCs w:val="20"/>
        </w:rPr>
        <w:tab/>
        <w:t>Ameliorated</w:t>
      </w:r>
    </w:p>
    <w:p w14:paraId="029EAC56" w14:textId="77777777" w:rsidR="001D1B4E" w:rsidRDefault="001D1B4E" w:rsidP="001D1B4E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4:00-4:30</w:t>
      </w:r>
      <w:r>
        <w:rPr>
          <w:rFonts w:cstheme="minorHAnsi"/>
          <w:iCs/>
          <w:sz w:val="20"/>
          <w:szCs w:val="20"/>
        </w:rPr>
        <w:tab/>
        <w:t>The Adventures of Theseus</w:t>
      </w:r>
    </w:p>
    <w:p w14:paraId="1C461019" w14:textId="040BFE20" w:rsidR="001D1B4E" w:rsidRDefault="001D1B4E" w:rsidP="001D1B4E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4:30-5:00</w:t>
      </w:r>
      <w:r>
        <w:rPr>
          <w:rFonts w:cstheme="minorHAnsi"/>
          <w:iCs/>
          <w:sz w:val="20"/>
          <w:szCs w:val="20"/>
        </w:rPr>
        <w:tab/>
        <w:t>Hotter Than Blazes</w:t>
      </w:r>
    </w:p>
    <w:p w14:paraId="5B20B657" w14:textId="7ADB557B" w:rsidR="00B56DAA" w:rsidRDefault="00B56DAA" w:rsidP="001D1B4E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Crew: Sound, Costumes</w:t>
      </w:r>
      <w:r w:rsidR="00BE1AFE">
        <w:rPr>
          <w:rFonts w:cstheme="minorHAnsi"/>
          <w:iCs/>
          <w:sz w:val="20"/>
          <w:szCs w:val="20"/>
        </w:rPr>
        <w:t>, Lights</w:t>
      </w:r>
    </w:p>
    <w:p w14:paraId="7198C658" w14:textId="411969E9" w:rsidR="00D63084" w:rsidRDefault="00381743" w:rsidP="00F01288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</w:p>
    <w:p w14:paraId="7FD14EDC" w14:textId="4625B903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***</w:t>
      </w:r>
    </w:p>
    <w:p w14:paraId="5F0B6F9E" w14:textId="77777777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3940A605" w14:textId="77777777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4.15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3:00-3:45</w:t>
      </w:r>
      <w:r w:rsidR="00D63084">
        <w:rPr>
          <w:rFonts w:cstheme="minorHAnsi"/>
          <w:iCs/>
          <w:sz w:val="20"/>
          <w:szCs w:val="20"/>
        </w:rPr>
        <w:tab/>
        <w:t>Hotter Than Blazes</w:t>
      </w:r>
    </w:p>
    <w:p w14:paraId="002DD7ED" w14:textId="77777777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  <w:t>Dumpling Talks</w:t>
      </w:r>
    </w:p>
    <w:p w14:paraId="35490C2F" w14:textId="5EE14CAC" w:rsidR="00381743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4:30-5:15</w:t>
      </w:r>
    </w:p>
    <w:p w14:paraId="044758E0" w14:textId="221E23BE" w:rsidR="00B56DAA" w:rsidRDefault="00B56DAA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 xml:space="preserve">Crew: </w:t>
      </w:r>
      <w:r w:rsidR="00693A34">
        <w:rPr>
          <w:rFonts w:cstheme="minorHAnsi"/>
          <w:iCs/>
          <w:sz w:val="20"/>
          <w:szCs w:val="20"/>
        </w:rPr>
        <w:t>Props, Sound</w:t>
      </w:r>
    </w:p>
    <w:p w14:paraId="4EEC45C3" w14:textId="77777777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00A353AF" w14:textId="77777777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4.16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3:00-3:45</w:t>
      </w:r>
      <w:r w:rsidR="00D63084">
        <w:rPr>
          <w:rFonts w:cstheme="minorHAnsi"/>
          <w:iCs/>
          <w:sz w:val="20"/>
          <w:szCs w:val="20"/>
        </w:rPr>
        <w:tab/>
        <w:t>The Lion Tamer</w:t>
      </w:r>
    </w:p>
    <w:p w14:paraId="14CE219D" w14:textId="77777777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  <w:t>Ameliorated</w:t>
      </w:r>
    </w:p>
    <w:p w14:paraId="42EC50FD" w14:textId="794DFCE6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4:30-5:15</w:t>
      </w:r>
      <w:r>
        <w:rPr>
          <w:rFonts w:cstheme="minorHAnsi"/>
          <w:iCs/>
          <w:sz w:val="20"/>
          <w:szCs w:val="20"/>
        </w:rPr>
        <w:tab/>
        <w:t>The Adventures of Theseus</w:t>
      </w:r>
    </w:p>
    <w:p w14:paraId="3FEBEB55" w14:textId="317B06A6" w:rsidR="00693A34" w:rsidRDefault="00693A3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Crew: Props, Set (optional)</w:t>
      </w:r>
      <w:r w:rsidR="00BE1AFE">
        <w:rPr>
          <w:rFonts w:cstheme="minorHAnsi"/>
          <w:iCs/>
          <w:sz w:val="20"/>
          <w:szCs w:val="20"/>
        </w:rPr>
        <w:t>, Lights</w:t>
      </w:r>
      <w:r w:rsidR="00F01288">
        <w:rPr>
          <w:rFonts w:cstheme="minorHAnsi"/>
          <w:iCs/>
          <w:sz w:val="20"/>
          <w:szCs w:val="20"/>
        </w:rPr>
        <w:t>, Costumes</w:t>
      </w:r>
    </w:p>
    <w:p w14:paraId="2D19F3D2" w14:textId="40AB247B" w:rsidR="00381743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28756483" w14:textId="77777777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4.17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3:00-3:45</w:t>
      </w:r>
      <w:r w:rsidR="00D63084">
        <w:rPr>
          <w:rFonts w:cstheme="minorHAnsi"/>
          <w:iCs/>
          <w:sz w:val="20"/>
          <w:szCs w:val="20"/>
        </w:rPr>
        <w:tab/>
        <w:t>Façade</w:t>
      </w:r>
    </w:p>
    <w:p w14:paraId="3A9DCB02" w14:textId="77777777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3:45-4:30</w:t>
      </w:r>
      <w:r>
        <w:rPr>
          <w:rFonts w:cstheme="minorHAnsi"/>
          <w:iCs/>
          <w:sz w:val="20"/>
          <w:szCs w:val="20"/>
        </w:rPr>
        <w:tab/>
        <w:t>Roadkill City, TX</w:t>
      </w:r>
    </w:p>
    <w:p w14:paraId="5281E843" w14:textId="74D2AC61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4:30-5:</w:t>
      </w:r>
      <w:r w:rsidR="00B51EE3">
        <w:rPr>
          <w:rFonts w:cstheme="minorHAnsi"/>
          <w:iCs/>
          <w:sz w:val="20"/>
          <w:szCs w:val="20"/>
        </w:rPr>
        <w:t>00</w:t>
      </w:r>
      <w:r>
        <w:rPr>
          <w:rFonts w:cstheme="minorHAnsi"/>
          <w:iCs/>
          <w:sz w:val="20"/>
          <w:szCs w:val="20"/>
        </w:rPr>
        <w:tab/>
      </w:r>
    </w:p>
    <w:p w14:paraId="512BE96B" w14:textId="3AB07B02" w:rsidR="00693A34" w:rsidRDefault="00693A3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Crew: Set (optional), Sound, Publicity</w:t>
      </w:r>
    </w:p>
    <w:p w14:paraId="3D60DF4B" w14:textId="1820414A" w:rsidR="00381743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644848F7" w14:textId="77777777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4.18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3:00-3:30</w:t>
      </w:r>
      <w:r w:rsidR="00D63084">
        <w:rPr>
          <w:rFonts w:cstheme="minorHAnsi"/>
          <w:iCs/>
          <w:sz w:val="20"/>
          <w:szCs w:val="20"/>
        </w:rPr>
        <w:tab/>
        <w:t>The Lion Tamer</w:t>
      </w:r>
    </w:p>
    <w:p w14:paraId="44241288" w14:textId="77777777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3:30-4:00</w:t>
      </w:r>
      <w:r>
        <w:rPr>
          <w:rFonts w:cstheme="minorHAnsi"/>
          <w:iCs/>
          <w:sz w:val="20"/>
          <w:szCs w:val="20"/>
        </w:rPr>
        <w:tab/>
        <w:t>Ameliorated</w:t>
      </w:r>
    </w:p>
    <w:p w14:paraId="36E7CD57" w14:textId="77777777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4:00-4:30</w:t>
      </w:r>
      <w:r>
        <w:rPr>
          <w:rFonts w:cstheme="minorHAnsi"/>
          <w:iCs/>
          <w:sz w:val="20"/>
          <w:szCs w:val="20"/>
        </w:rPr>
        <w:tab/>
        <w:t>The Adventures of Theseus</w:t>
      </w:r>
    </w:p>
    <w:p w14:paraId="75BD4597" w14:textId="1F6BDDA9" w:rsidR="00D63084" w:rsidRDefault="00D63084" w:rsidP="00D63084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4:30-5:00</w:t>
      </w:r>
      <w:r>
        <w:rPr>
          <w:rFonts w:cstheme="minorHAnsi"/>
          <w:iCs/>
          <w:sz w:val="20"/>
          <w:szCs w:val="20"/>
        </w:rPr>
        <w:tab/>
        <w:t>Hotter Than Blazes</w:t>
      </w:r>
    </w:p>
    <w:p w14:paraId="08235F62" w14:textId="141BCEDB" w:rsidR="00693A34" w:rsidRDefault="00693A34" w:rsidP="00D63084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Crew: Set (optional), Props, Costumes, Publicity, Lights</w:t>
      </w:r>
    </w:p>
    <w:p w14:paraId="71090A79" w14:textId="2C2360E0" w:rsidR="00381743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</w:p>
    <w:p w14:paraId="4BDBE7EA" w14:textId="77777777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4.19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3:00-3:30</w:t>
      </w:r>
      <w:r w:rsidR="00D63084">
        <w:rPr>
          <w:rFonts w:cstheme="minorHAnsi"/>
          <w:iCs/>
          <w:sz w:val="20"/>
          <w:szCs w:val="20"/>
        </w:rPr>
        <w:tab/>
        <w:t>Dumpling Talks</w:t>
      </w:r>
    </w:p>
    <w:p w14:paraId="4E5CE55B" w14:textId="77777777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3:30-4:00</w:t>
      </w:r>
      <w:r>
        <w:rPr>
          <w:rFonts w:cstheme="minorHAnsi"/>
          <w:iCs/>
          <w:sz w:val="20"/>
          <w:szCs w:val="20"/>
        </w:rPr>
        <w:tab/>
        <w:t>Façade</w:t>
      </w:r>
    </w:p>
    <w:p w14:paraId="5CD7BCBB" w14:textId="77777777" w:rsidR="00D63084" w:rsidRDefault="00D63084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4:00-4:30</w:t>
      </w:r>
      <w:r>
        <w:rPr>
          <w:rFonts w:cstheme="minorHAnsi"/>
          <w:iCs/>
          <w:sz w:val="20"/>
          <w:szCs w:val="20"/>
        </w:rPr>
        <w:tab/>
        <w:t>Roadkill City, TX</w:t>
      </w:r>
    </w:p>
    <w:p w14:paraId="5B70489E" w14:textId="09DB6BF9" w:rsidR="00D63084" w:rsidRDefault="00D63084" w:rsidP="00D63084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4:30-5:00</w:t>
      </w:r>
      <w:r>
        <w:rPr>
          <w:rFonts w:cstheme="minorHAnsi"/>
          <w:iCs/>
          <w:sz w:val="20"/>
          <w:szCs w:val="20"/>
        </w:rPr>
        <w:tab/>
        <w:t>The Submarine</w:t>
      </w:r>
    </w:p>
    <w:p w14:paraId="41C9DCB7" w14:textId="7B8D7942" w:rsidR="00693A34" w:rsidRDefault="00693A34" w:rsidP="00D63084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Crew: Set, Costume, Sound</w:t>
      </w:r>
    </w:p>
    <w:p w14:paraId="3127516D" w14:textId="64C7462C" w:rsidR="00381743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7F48F6A9" w14:textId="585087DF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***</w:t>
      </w:r>
    </w:p>
    <w:p w14:paraId="384EC647" w14:textId="77777777" w:rsidR="00F01288" w:rsidRDefault="00F01288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17529F74" w14:textId="57BAE778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4.22</w:t>
      </w:r>
      <w:r>
        <w:rPr>
          <w:rFonts w:cstheme="minorHAnsi"/>
          <w:iCs/>
          <w:sz w:val="20"/>
          <w:szCs w:val="20"/>
        </w:rPr>
        <w:tab/>
        <w:t>3:00-</w:t>
      </w:r>
      <w:r w:rsidR="00D63084">
        <w:rPr>
          <w:rFonts w:cstheme="minorHAnsi"/>
          <w:iCs/>
          <w:sz w:val="20"/>
          <w:szCs w:val="20"/>
        </w:rPr>
        <w:t>6:00</w:t>
      </w:r>
      <w:r w:rsidR="00D63084">
        <w:rPr>
          <w:rFonts w:cstheme="minorHAnsi"/>
          <w:iCs/>
          <w:sz w:val="20"/>
          <w:szCs w:val="20"/>
        </w:rPr>
        <w:tab/>
        <w:t>Tech Rehearsal for:</w:t>
      </w:r>
    </w:p>
    <w:p w14:paraId="6D0519CF" w14:textId="77777777" w:rsidR="00D63084" w:rsidRDefault="00D63084" w:rsidP="00D63084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Hotter than Blazes</w:t>
      </w:r>
    </w:p>
    <w:p w14:paraId="25E08700" w14:textId="49B75EC4" w:rsidR="00D63084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Façade</w:t>
      </w:r>
    </w:p>
    <w:p w14:paraId="429C6427" w14:textId="7D71C924" w:rsidR="00381743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Adventures of Theseus</w:t>
      </w:r>
    </w:p>
    <w:p w14:paraId="113E6723" w14:textId="5518BF02" w:rsidR="00693A34" w:rsidRDefault="00693A3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All Crew</w:t>
      </w:r>
    </w:p>
    <w:p w14:paraId="04BB0BB5" w14:textId="77777777" w:rsidR="00381743" w:rsidRDefault="00381743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46CB2595" w14:textId="77777777" w:rsidR="00F01288" w:rsidRDefault="00F01288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5D300278" w14:textId="77777777" w:rsidR="00F01288" w:rsidRDefault="00F01288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230EE784" w14:textId="77777777" w:rsidR="00F01288" w:rsidRDefault="00F01288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2AD17FF5" w14:textId="77777777" w:rsidR="00F01288" w:rsidRDefault="00F01288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7C2FB9F9" w14:textId="0DD47678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lastRenderedPageBreak/>
        <w:t>4.2</w:t>
      </w:r>
      <w:r w:rsidR="00E905AF">
        <w:rPr>
          <w:rFonts w:cstheme="minorHAnsi"/>
          <w:iCs/>
          <w:sz w:val="20"/>
          <w:szCs w:val="20"/>
        </w:rPr>
        <w:t>3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3:00-6:00</w:t>
      </w:r>
      <w:r w:rsidR="00D63084">
        <w:rPr>
          <w:rFonts w:cstheme="minorHAnsi"/>
          <w:iCs/>
          <w:sz w:val="20"/>
          <w:szCs w:val="20"/>
        </w:rPr>
        <w:tab/>
        <w:t>Tech Rehearsal for:</w:t>
      </w:r>
    </w:p>
    <w:p w14:paraId="4DFE6F1B" w14:textId="3B26B3FB" w:rsidR="00D63084" w:rsidRDefault="00D63084" w:rsidP="00D63084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Submarine</w:t>
      </w:r>
    </w:p>
    <w:p w14:paraId="34F93D25" w14:textId="2D66EAE8" w:rsidR="00D63084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Ameliorated</w:t>
      </w:r>
    </w:p>
    <w:p w14:paraId="58AB8237" w14:textId="3164A3DE" w:rsidR="00D63084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Lion Tamer</w:t>
      </w:r>
    </w:p>
    <w:p w14:paraId="7CEF43F3" w14:textId="6D2790F6" w:rsidR="00693A34" w:rsidRDefault="00693A3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All Crew</w:t>
      </w:r>
    </w:p>
    <w:p w14:paraId="256EF460" w14:textId="0A2D0544" w:rsidR="00381743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77C1CB59" w14:textId="77777777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4.2</w:t>
      </w:r>
      <w:r w:rsidR="00E905AF">
        <w:rPr>
          <w:rFonts w:cstheme="minorHAnsi"/>
          <w:iCs/>
          <w:sz w:val="20"/>
          <w:szCs w:val="20"/>
        </w:rPr>
        <w:t>4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3:00-6:00</w:t>
      </w:r>
      <w:r w:rsidR="00D63084">
        <w:rPr>
          <w:rFonts w:cstheme="minorHAnsi"/>
          <w:iCs/>
          <w:sz w:val="20"/>
          <w:szCs w:val="20"/>
        </w:rPr>
        <w:tab/>
        <w:t>Tech Rehearsal for:</w:t>
      </w:r>
    </w:p>
    <w:p w14:paraId="60A2FDC8" w14:textId="296A461C" w:rsidR="00D63084" w:rsidRDefault="00D63084" w:rsidP="00D63084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Dumpling Talks</w:t>
      </w:r>
    </w:p>
    <w:p w14:paraId="4DD23AD7" w14:textId="21F123AE" w:rsidR="00D63084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Roadkill City, TX</w:t>
      </w:r>
    </w:p>
    <w:p w14:paraId="3AF29CDC" w14:textId="33BDBC03" w:rsidR="00693A34" w:rsidRDefault="00693A3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All Crew</w:t>
      </w:r>
    </w:p>
    <w:p w14:paraId="45017451" w14:textId="18B87734" w:rsidR="00381743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2CACF62F" w14:textId="4619F62A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4.2</w:t>
      </w:r>
      <w:r w:rsidR="00E905AF">
        <w:rPr>
          <w:rFonts w:cstheme="minorHAnsi"/>
          <w:iCs/>
          <w:sz w:val="20"/>
          <w:szCs w:val="20"/>
        </w:rPr>
        <w:t>5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3:00-6:00</w:t>
      </w:r>
      <w:r w:rsidR="00D63084">
        <w:rPr>
          <w:rFonts w:cstheme="minorHAnsi"/>
          <w:iCs/>
          <w:sz w:val="20"/>
          <w:szCs w:val="20"/>
        </w:rPr>
        <w:tab/>
        <w:t>Dress Rehearsal for:</w:t>
      </w:r>
    </w:p>
    <w:p w14:paraId="026D31C2" w14:textId="77777777" w:rsidR="00D63084" w:rsidRDefault="00D63084" w:rsidP="00D63084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Hotter than Blazes</w:t>
      </w:r>
    </w:p>
    <w:p w14:paraId="321A9A4C" w14:textId="77777777" w:rsidR="00D63084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Façade</w:t>
      </w:r>
    </w:p>
    <w:p w14:paraId="419E1FA4" w14:textId="758F0241" w:rsidR="00D63084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Adventures of Theseus</w:t>
      </w:r>
    </w:p>
    <w:p w14:paraId="0A56635D" w14:textId="1AF3C9D4" w:rsidR="00693A34" w:rsidRDefault="00693A3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Run Crew required, others optional for viewing</w:t>
      </w:r>
    </w:p>
    <w:p w14:paraId="04530452" w14:textId="0C622833" w:rsidR="00381743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</w:p>
    <w:p w14:paraId="6BF0E41B" w14:textId="4A7D5576" w:rsidR="00D63084" w:rsidRDefault="00381743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4.2</w:t>
      </w:r>
      <w:r w:rsidR="00E905AF">
        <w:rPr>
          <w:rFonts w:cstheme="minorHAnsi"/>
          <w:iCs/>
          <w:sz w:val="20"/>
          <w:szCs w:val="20"/>
        </w:rPr>
        <w:t>6</w:t>
      </w:r>
      <w:r>
        <w:rPr>
          <w:rFonts w:cstheme="minorHAnsi"/>
          <w:iCs/>
          <w:sz w:val="20"/>
          <w:szCs w:val="20"/>
        </w:rPr>
        <w:tab/>
      </w:r>
      <w:r w:rsidR="00D63084">
        <w:rPr>
          <w:rFonts w:cstheme="minorHAnsi"/>
          <w:iCs/>
          <w:sz w:val="20"/>
          <w:szCs w:val="20"/>
        </w:rPr>
        <w:t>3:00-6:00</w:t>
      </w:r>
      <w:r w:rsidR="00D63084">
        <w:rPr>
          <w:rFonts w:cstheme="minorHAnsi"/>
          <w:iCs/>
          <w:sz w:val="20"/>
          <w:szCs w:val="20"/>
        </w:rPr>
        <w:tab/>
        <w:t>Dress Rehearsal for:</w:t>
      </w:r>
    </w:p>
    <w:p w14:paraId="136BCA6F" w14:textId="77777777" w:rsidR="00D63084" w:rsidRDefault="00D63084" w:rsidP="00D63084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Submarine</w:t>
      </w:r>
    </w:p>
    <w:p w14:paraId="2941CA16" w14:textId="77777777" w:rsidR="00D63084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Ameliorated</w:t>
      </w:r>
    </w:p>
    <w:p w14:paraId="5BF26596" w14:textId="77777777" w:rsidR="00D63084" w:rsidRDefault="00D63084" w:rsidP="00D6308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Lion Tamer</w:t>
      </w:r>
    </w:p>
    <w:p w14:paraId="29E3B341" w14:textId="601D4F82" w:rsidR="00693A34" w:rsidRDefault="00693A34" w:rsidP="00693A3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Run Crew required, others optional for viewing</w:t>
      </w:r>
    </w:p>
    <w:p w14:paraId="7E523C8D" w14:textId="6ED98582" w:rsidR="00E905AF" w:rsidRDefault="00E905AF" w:rsidP="00D63084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6CAC6663" w14:textId="305A96BD" w:rsidR="00E905AF" w:rsidRDefault="00E905AF" w:rsidP="00E905AF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***</w:t>
      </w:r>
    </w:p>
    <w:p w14:paraId="4822D406" w14:textId="77777777" w:rsidR="00E905AF" w:rsidRDefault="00E905AF" w:rsidP="00381743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</w:p>
    <w:p w14:paraId="3B0F06E2" w14:textId="60DC984D" w:rsidR="00B738D9" w:rsidRDefault="00E905AF" w:rsidP="00B738D9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4.29</w:t>
      </w:r>
      <w:r>
        <w:rPr>
          <w:rFonts w:cstheme="minorHAnsi"/>
          <w:iCs/>
          <w:sz w:val="20"/>
          <w:szCs w:val="20"/>
        </w:rPr>
        <w:tab/>
      </w:r>
      <w:r w:rsidR="00B738D9">
        <w:rPr>
          <w:rFonts w:cstheme="minorHAnsi"/>
          <w:iCs/>
          <w:sz w:val="20"/>
          <w:szCs w:val="20"/>
        </w:rPr>
        <w:t>3:00-6:00</w:t>
      </w:r>
      <w:r w:rsidR="00B738D9">
        <w:rPr>
          <w:rFonts w:cstheme="minorHAnsi"/>
          <w:iCs/>
          <w:sz w:val="20"/>
          <w:szCs w:val="20"/>
        </w:rPr>
        <w:tab/>
      </w:r>
      <w:r w:rsidR="004F6DA8">
        <w:rPr>
          <w:rFonts w:cstheme="minorHAnsi"/>
          <w:iCs/>
          <w:sz w:val="20"/>
          <w:szCs w:val="20"/>
        </w:rPr>
        <w:t>Dress</w:t>
      </w:r>
      <w:r w:rsidR="00B738D9">
        <w:rPr>
          <w:rFonts w:cstheme="minorHAnsi"/>
          <w:iCs/>
          <w:sz w:val="20"/>
          <w:szCs w:val="20"/>
        </w:rPr>
        <w:t xml:space="preserve"> Rehearsal for:</w:t>
      </w:r>
    </w:p>
    <w:p w14:paraId="4A87DCE0" w14:textId="77777777" w:rsidR="00B738D9" w:rsidRDefault="00B738D9" w:rsidP="00B738D9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Dumpling Talks</w:t>
      </w:r>
    </w:p>
    <w:p w14:paraId="59314FDF" w14:textId="5F801AB9" w:rsidR="00B738D9" w:rsidRDefault="00B738D9" w:rsidP="00B738D9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Roadkill City, TX</w:t>
      </w:r>
    </w:p>
    <w:p w14:paraId="737B6DFE" w14:textId="77777777" w:rsidR="00693A34" w:rsidRDefault="00693A34" w:rsidP="00693A34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Run Crew required, others optional for viewing</w:t>
      </w:r>
    </w:p>
    <w:p w14:paraId="508E05A5" w14:textId="77777777" w:rsidR="00693A34" w:rsidRDefault="00693A34" w:rsidP="00B738D9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</w:p>
    <w:p w14:paraId="34535D29" w14:textId="04AB4F54" w:rsidR="00E905AF" w:rsidRDefault="00E905AF" w:rsidP="00B738D9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145D4418" w14:textId="51EA3B72" w:rsidR="00E905AF" w:rsidRDefault="00E905AF" w:rsidP="00B738D9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4.30</w:t>
      </w:r>
      <w:r>
        <w:rPr>
          <w:rFonts w:cstheme="minorHAnsi"/>
          <w:iCs/>
          <w:sz w:val="20"/>
          <w:szCs w:val="20"/>
        </w:rPr>
        <w:tab/>
      </w:r>
      <w:r w:rsidR="00176EA7">
        <w:rPr>
          <w:rFonts w:cstheme="minorHAnsi"/>
          <w:iCs/>
          <w:sz w:val="20"/>
          <w:szCs w:val="20"/>
        </w:rPr>
        <w:t>6-9</w:t>
      </w:r>
      <w:r w:rsidR="00137AB0">
        <w:rPr>
          <w:rFonts w:cstheme="minorHAnsi"/>
          <w:iCs/>
          <w:sz w:val="20"/>
          <w:szCs w:val="20"/>
        </w:rPr>
        <w:tab/>
      </w:r>
      <w:r w:rsidR="00176EA7">
        <w:rPr>
          <w:rFonts w:cstheme="minorHAnsi"/>
          <w:iCs/>
          <w:sz w:val="20"/>
          <w:szCs w:val="20"/>
        </w:rPr>
        <w:tab/>
        <w:t>Show Expansion Night</w:t>
      </w:r>
      <w:r w:rsidR="00137AB0">
        <w:rPr>
          <w:rFonts w:cstheme="minorHAnsi"/>
          <w:iCs/>
          <w:sz w:val="20"/>
          <w:szCs w:val="20"/>
        </w:rPr>
        <w:t xml:space="preserve"> for:</w:t>
      </w:r>
    </w:p>
    <w:p w14:paraId="7B49422B" w14:textId="1293F927" w:rsidR="00176EA7" w:rsidRDefault="00176EA7" w:rsidP="00176EA7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Hotter than Blazes</w:t>
      </w:r>
    </w:p>
    <w:p w14:paraId="447C6288" w14:textId="77777777" w:rsidR="00176EA7" w:rsidRDefault="00176EA7" w:rsidP="00176EA7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Façade</w:t>
      </w:r>
    </w:p>
    <w:p w14:paraId="72DCDF6F" w14:textId="77777777" w:rsidR="00176EA7" w:rsidRDefault="00176EA7" w:rsidP="00176EA7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Adventures of Theseus</w:t>
      </w:r>
    </w:p>
    <w:p w14:paraId="1F3B3C9C" w14:textId="17F5C856" w:rsidR="00176EA7" w:rsidRDefault="00176EA7" w:rsidP="00B738D9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36355CC1" w14:textId="00C2EF0A" w:rsidR="00176EA7" w:rsidRDefault="00E905AF" w:rsidP="00176EA7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5.1</w:t>
      </w:r>
      <w:r>
        <w:rPr>
          <w:rFonts w:cstheme="minorHAnsi"/>
          <w:iCs/>
          <w:sz w:val="20"/>
          <w:szCs w:val="20"/>
        </w:rPr>
        <w:tab/>
      </w:r>
      <w:r w:rsidR="00B738D9">
        <w:rPr>
          <w:rFonts w:cstheme="minorHAnsi"/>
          <w:iCs/>
          <w:sz w:val="20"/>
          <w:szCs w:val="20"/>
        </w:rPr>
        <w:t>6-9</w:t>
      </w:r>
      <w:r w:rsidR="00281DF0">
        <w:rPr>
          <w:rFonts w:cstheme="minorHAnsi"/>
          <w:iCs/>
          <w:sz w:val="20"/>
          <w:szCs w:val="20"/>
        </w:rPr>
        <w:tab/>
      </w:r>
      <w:r w:rsidR="00B738D9">
        <w:rPr>
          <w:rFonts w:cstheme="minorHAnsi"/>
          <w:iCs/>
          <w:sz w:val="20"/>
          <w:szCs w:val="20"/>
        </w:rPr>
        <w:tab/>
      </w:r>
      <w:r w:rsidR="00176EA7">
        <w:rPr>
          <w:rFonts w:cstheme="minorHAnsi"/>
          <w:iCs/>
          <w:sz w:val="20"/>
          <w:szCs w:val="20"/>
        </w:rPr>
        <w:t>Show Expansion Night</w:t>
      </w:r>
      <w:r w:rsidR="00281DF0">
        <w:rPr>
          <w:rFonts w:cstheme="minorHAnsi"/>
          <w:iCs/>
          <w:sz w:val="20"/>
          <w:szCs w:val="20"/>
        </w:rPr>
        <w:t xml:space="preserve"> for</w:t>
      </w:r>
      <w:r w:rsidR="00176EA7">
        <w:rPr>
          <w:rFonts w:cstheme="minorHAnsi"/>
          <w:iCs/>
          <w:sz w:val="20"/>
          <w:szCs w:val="20"/>
        </w:rPr>
        <w:t>:</w:t>
      </w:r>
    </w:p>
    <w:p w14:paraId="0C195EE5" w14:textId="77777777" w:rsidR="00176EA7" w:rsidRDefault="00176EA7" w:rsidP="00176EA7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Submarine</w:t>
      </w:r>
    </w:p>
    <w:p w14:paraId="445A27BF" w14:textId="77777777" w:rsidR="00176EA7" w:rsidRDefault="00176EA7" w:rsidP="00176EA7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Ameliorated</w:t>
      </w:r>
    </w:p>
    <w:p w14:paraId="51B398D6" w14:textId="77777777" w:rsidR="00176EA7" w:rsidRDefault="00176EA7" w:rsidP="00176EA7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Lion Tamer</w:t>
      </w:r>
    </w:p>
    <w:p w14:paraId="047F2D52" w14:textId="37864C99" w:rsidR="00381743" w:rsidRDefault="00381743" w:rsidP="00176EA7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738A03AA" w14:textId="752987DC" w:rsidR="00B738D9" w:rsidRDefault="00B738D9" w:rsidP="00B738D9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5.2</w:t>
      </w:r>
      <w:r>
        <w:rPr>
          <w:rFonts w:cstheme="minorHAnsi"/>
          <w:iCs/>
          <w:sz w:val="20"/>
          <w:szCs w:val="20"/>
        </w:rPr>
        <w:tab/>
        <w:t>6-9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Show Night for:</w:t>
      </w:r>
    </w:p>
    <w:p w14:paraId="10BB8EB7" w14:textId="77777777" w:rsidR="00B738D9" w:rsidRDefault="00B738D9" w:rsidP="00B738D9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Hotter than Blazes</w:t>
      </w:r>
    </w:p>
    <w:p w14:paraId="065EC2FF" w14:textId="77777777" w:rsidR="00B738D9" w:rsidRDefault="00B738D9" w:rsidP="00B738D9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Façade</w:t>
      </w:r>
    </w:p>
    <w:p w14:paraId="7C6B732B" w14:textId="77777777" w:rsidR="00B738D9" w:rsidRDefault="00B738D9" w:rsidP="00B738D9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Adventures of Theseus</w:t>
      </w:r>
    </w:p>
    <w:p w14:paraId="7FE8C053" w14:textId="78F997DA" w:rsidR="00B738D9" w:rsidRDefault="00B738D9" w:rsidP="00B738D9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1A438A26" w14:textId="77777777" w:rsidR="00693A34" w:rsidRDefault="00693A34" w:rsidP="00B738D9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58084562" w14:textId="0B617C1C" w:rsidR="00176EA7" w:rsidRDefault="00B738D9" w:rsidP="00176EA7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5.3</w:t>
      </w:r>
      <w:r>
        <w:rPr>
          <w:rFonts w:cstheme="minorHAnsi"/>
          <w:iCs/>
          <w:sz w:val="20"/>
          <w:szCs w:val="20"/>
        </w:rPr>
        <w:tab/>
        <w:t>6-9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="00176EA7">
        <w:rPr>
          <w:rFonts w:cstheme="minorHAnsi"/>
          <w:iCs/>
          <w:sz w:val="20"/>
          <w:szCs w:val="20"/>
        </w:rPr>
        <w:t>Show Night for:</w:t>
      </w:r>
    </w:p>
    <w:p w14:paraId="505AA827" w14:textId="77777777" w:rsidR="00176EA7" w:rsidRDefault="00176EA7" w:rsidP="00176EA7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Submarine</w:t>
      </w:r>
    </w:p>
    <w:p w14:paraId="40F1BB0E" w14:textId="77777777" w:rsidR="00176EA7" w:rsidRDefault="00176EA7" w:rsidP="00176EA7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Ameliorated</w:t>
      </w:r>
    </w:p>
    <w:p w14:paraId="14A1EE97" w14:textId="77777777" w:rsidR="00176EA7" w:rsidRDefault="00176EA7" w:rsidP="00176EA7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Lion Tamer</w:t>
      </w:r>
    </w:p>
    <w:p w14:paraId="3E5CDA76" w14:textId="1A76BB9D" w:rsidR="00B738D9" w:rsidRDefault="00B738D9" w:rsidP="00176EA7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61CE3724" w14:textId="77777777" w:rsidR="00F01288" w:rsidRDefault="00F01288" w:rsidP="00176EA7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60BC549A" w14:textId="3C82F975" w:rsidR="00176EA7" w:rsidRDefault="00B738D9" w:rsidP="00176EA7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lastRenderedPageBreak/>
        <w:t>5.4</w:t>
      </w:r>
      <w:r>
        <w:rPr>
          <w:rFonts w:cstheme="minorHAnsi"/>
          <w:iCs/>
          <w:sz w:val="20"/>
          <w:szCs w:val="20"/>
        </w:rPr>
        <w:tab/>
      </w:r>
      <w:r w:rsidR="00D9449E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-</w:t>
      </w:r>
      <w:r w:rsidR="00D9449E">
        <w:rPr>
          <w:rFonts w:cstheme="minorHAnsi"/>
          <w:iCs/>
          <w:sz w:val="20"/>
          <w:szCs w:val="20"/>
        </w:rPr>
        <w:t>4</w:t>
      </w:r>
      <w:r w:rsidR="00137AB0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="00D9449E">
        <w:rPr>
          <w:rFonts w:cstheme="minorHAnsi"/>
          <w:iCs/>
          <w:sz w:val="20"/>
          <w:szCs w:val="20"/>
        </w:rPr>
        <w:t xml:space="preserve">Show Expansion </w:t>
      </w:r>
      <w:r w:rsidR="00137AB0">
        <w:rPr>
          <w:rFonts w:cstheme="minorHAnsi"/>
          <w:iCs/>
          <w:sz w:val="20"/>
          <w:szCs w:val="20"/>
        </w:rPr>
        <w:t>Performance</w:t>
      </w:r>
      <w:bookmarkStart w:id="0" w:name="_GoBack"/>
      <w:bookmarkEnd w:id="0"/>
      <w:r w:rsidR="00D9449E">
        <w:rPr>
          <w:rFonts w:cstheme="minorHAnsi"/>
          <w:iCs/>
          <w:sz w:val="20"/>
          <w:szCs w:val="20"/>
        </w:rPr>
        <w:t xml:space="preserve"> for:</w:t>
      </w:r>
    </w:p>
    <w:p w14:paraId="3406827F" w14:textId="77777777" w:rsidR="00176EA7" w:rsidRDefault="00176EA7" w:rsidP="00176EA7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Dumpling Talks</w:t>
      </w:r>
    </w:p>
    <w:p w14:paraId="78C900D9" w14:textId="77777777" w:rsidR="00176EA7" w:rsidRDefault="00176EA7" w:rsidP="00176EA7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Roadkill City, TX</w:t>
      </w:r>
    </w:p>
    <w:p w14:paraId="24D8BF7E" w14:textId="66B2498B" w:rsidR="00B738D9" w:rsidRDefault="00B738D9" w:rsidP="00176EA7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7F655540" w14:textId="41481942" w:rsidR="00176EA7" w:rsidRDefault="00B738D9" w:rsidP="00176EA7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>6-9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="00176EA7">
        <w:rPr>
          <w:rFonts w:cstheme="minorHAnsi"/>
          <w:iCs/>
          <w:sz w:val="20"/>
          <w:szCs w:val="20"/>
        </w:rPr>
        <w:t>Show Night for:</w:t>
      </w:r>
    </w:p>
    <w:p w14:paraId="6D847959" w14:textId="77777777" w:rsidR="00176EA7" w:rsidRDefault="00176EA7" w:rsidP="00176EA7">
      <w:pPr>
        <w:spacing w:after="0" w:line="240" w:lineRule="auto"/>
        <w:ind w:left="2610" w:firstLine="27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Dumpling Talks</w:t>
      </w:r>
    </w:p>
    <w:p w14:paraId="0E304A57" w14:textId="77777777" w:rsidR="00176EA7" w:rsidRDefault="00176EA7" w:rsidP="00176EA7">
      <w:pPr>
        <w:spacing w:after="0" w:line="240" w:lineRule="auto"/>
        <w:ind w:left="28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Roadkill City, TX</w:t>
      </w:r>
    </w:p>
    <w:p w14:paraId="68790E6B" w14:textId="77777777" w:rsidR="00E85D71" w:rsidRDefault="00E85D71" w:rsidP="00381743">
      <w:pPr>
        <w:spacing w:after="0" w:line="240" w:lineRule="auto"/>
        <w:ind w:left="1890" w:hanging="1890"/>
        <w:rPr>
          <w:rFonts w:cstheme="minorHAnsi"/>
          <w:iCs/>
          <w:sz w:val="20"/>
          <w:szCs w:val="20"/>
        </w:rPr>
      </w:pPr>
    </w:p>
    <w:p w14:paraId="042A02C0" w14:textId="04305027" w:rsidR="00326240" w:rsidRDefault="000E51E9" w:rsidP="00D9449E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9-10</w:t>
      </w:r>
      <w:r w:rsidR="00326240">
        <w:rPr>
          <w:rFonts w:cstheme="minorHAnsi"/>
          <w:iCs/>
          <w:sz w:val="20"/>
          <w:szCs w:val="20"/>
        </w:rPr>
        <w:tab/>
        <w:t>Strike</w:t>
      </w:r>
    </w:p>
    <w:p w14:paraId="4C7F93C7" w14:textId="55550831" w:rsidR="00D9449E" w:rsidRDefault="00D9449E" w:rsidP="00D9449E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</w:p>
    <w:p w14:paraId="5C74D023" w14:textId="75254624" w:rsidR="00176EA7" w:rsidRDefault="00D9449E" w:rsidP="00D9449E">
      <w:pPr>
        <w:spacing w:after="0" w:line="240" w:lineRule="auto"/>
        <w:ind w:left="189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10-11</w:t>
      </w:r>
      <w:r>
        <w:rPr>
          <w:rFonts w:cstheme="minorHAnsi"/>
          <w:iCs/>
          <w:sz w:val="20"/>
          <w:szCs w:val="20"/>
        </w:rPr>
        <w:tab/>
        <w:t xml:space="preserve">Candlelight </w:t>
      </w:r>
    </w:p>
    <w:sectPr w:rsidR="0017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200F"/>
    <w:multiLevelType w:val="hybridMultilevel"/>
    <w:tmpl w:val="463CD8FC"/>
    <w:lvl w:ilvl="0" w:tplc="CBBC7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67B5"/>
    <w:multiLevelType w:val="hybridMultilevel"/>
    <w:tmpl w:val="6F98A1E0"/>
    <w:lvl w:ilvl="0" w:tplc="CBBC7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919"/>
    <w:multiLevelType w:val="hybridMultilevel"/>
    <w:tmpl w:val="2EF263EC"/>
    <w:lvl w:ilvl="0" w:tplc="CBBC7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F55"/>
    <w:multiLevelType w:val="hybridMultilevel"/>
    <w:tmpl w:val="1FE4B000"/>
    <w:lvl w:ilvl="0" w:tplc="CBBC7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59BB"/>
    <w:multiLevelType w:val="hybridMultilevel"/>
    <w:tmpl w:val="3354A178"/>
    <w:lvl w:ilvl="0" w:tplc="CBBC7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C9"/>
    <w:rsid w:val="0000229E"/>
    <w:rsid w:val="000067DF"/>
    <w:rsid w:val="000079F6"/>
    <w:rsid w:val="00013A90"/>
    <w:rsid w:val="00020A2C"/>
    <w:rsid w:val="000234B9"/>
    <w:rsid w:val="00027F33"/>
    <w:rsid w:val="00036F76"/>
    <w:rsid w:val="000436B3"/>
    <w:rsid w:val="000458CD"/>
    <w:rsid w:val="0005162D"/>
    <w:rsid w:val="000674B3"/>
    <w:rsid w:val="00077A47"/>
    <w:rsid w:val="0008725D"/>
    <w:rsid w:val="0009030C"/>
    <w:rsid w:val="00095DFC"/>
    <w:rsid w:val="00097362"/>
    <w:rsid w:val="00097AFC"/>
    <w:rsid w:val="000A1CB0"/>
    <w:rsid w:val="000A69A4"/>
    <w:rsid w:val="000C076E"/>
    <w:rsid w:val="000C0C7F"/>
    <w:rsid w:val="000D2EB4"/>
    <w:rsid w:val="000D338C"/>
    <w:rsid w:val="000D38A3"/>
    <w:rsid w:val="000E1425"/>
    <w:rsid w:val="000E4D59"/>
    <w:rsid w:val="000E5132"/>
    <w:rsid w:val="000E51E9"/>
    <w:rsid w:val="00103537"/>
    <w:rsid w:val="001251AD"/>
    <w:rsid w:val="001357F2"/>
    <w:rsid w:val="00137627"/>
    <w:rsid w:val="00137AB0"/>
    <w:rsid w:val="00157202"/>
    <w:rsid w:val="00176EA7"/>
    <w:rsid w:val="00180909"/>
    <w:rsid w:val="00181196"/>
    <w:rsid w:val="00181652"/>
    <w:rsid w:val="00183D97"/>
    <w:rsid w:val="00184F3B"/>
    <w:rsid w:val="001913E5"/>
    <w:rsid w:val="0019614D"/>
    <w:rsid w:val="001A1FEC"/>
    <w:rsid w:val="001D1B4E"/>
    <w:rsid w:val="001F62C8"/>
    <w:rsid w:val="002026DC"/>
    <w:rsid w:val="00214ADB"/>
    <w:rsid w:val="00224E70"/>
    <w:rsid w:val="00227798"/>
    <w:rsid w:val="00236485"/>
    <w:rsid w:val="0024091D"/>
    <w:rsid w:val="00250DA0"/>
    <w:rsid w:val="002521A3"/>
    <w:rsid w:val="00252E52"/>
    <w:rsid w:val="002602A0"/>
    <w:rsid w:val="00261EF9"/>
    <w:rsid w:val="002628B2"/>
    <w:rsid w:val="00262CF5"/>
    <w:rsid w:val="0027455C"/>
    <w:rsid w:val="00281DF0"/>
    <w:rsid w:val="002831F0"/>
    <w:rsid w:val="00287096"/>
    <w:rsid w:val="002A0A6E"/>
    <w:rsid w:val="002A3454"/>
    <w:rsid w:val="002A4A66"/>
    <w:rsid w:val="002C1257"/>
    <w:rsid w:val="002C2CAD"/>
    <w:rsid w:val="002C5362"/>
    <w:rsid w:val="002D253A"/>
    <w:rsid w:val="002D2B00"/>
    <w:rsid w:val="002D3856"/>
    <w:rsid w:val="002D5C62"/>
    <w:rsid w:val="002D68E9"/>
    <w:rsid w:val="002E7D1B"/>
    <w:rsid w:val="002F2EB5"/>
    <w:rsid w:val="0030644B"/>
    <w:rsid w:val="003070B4"/>
    <w:rsid w:val="003119BE"/>
    <w:rsid w:val="00314F2C"/>
    <w:rsid w:val="00326240"/>
    <w:rsid w:val="00333F12"/>
    <w:rsid w:val="0034079A"/>
    <w:rsid w:val="003413C3"/>
    <w:rsid w:val="00351B67"/>
    <w:rsid w:val="0035720D"/>
    <w:rsid w:val="003607CF"/>
    <w:rsid w:val="00362599"/>
    <w:rsid w:val="00363209"/>
    <w:rsid w:val="00366895"/>
    <w:rsid w:val="00370699"/>
    <w:rsid w:val="003734A7"/>
    <w:rsid w:val="00376003"/>
    <w:rsid w:val="00381743"/>
    <w:rsid w:val="003817D3"/>
    <w:rsid w:val="003A1F4A"/>
    <w:rsid w:val="003A39D2"/>
    <w:rsid w:val="003A460D"/>
    <w:rsid w:val="003A5FF1"/>
    <w:rsid w:val="003D1BA0"/>
    <w:rsid w:val="003E034A"/>
    <w:rsid w:val="003E0826"/>
    <w:rsid w:val="003E36C4"/>
    <w:rsid w:val="003E6541"/>
    <w:rsid w:val="003F0214"/>
    <w:rsid w:val="003F7145"/>
    <w:rsid w:val="003F7CE0"/>
    <w:rsid w:val="004055D6"/>
    <w:rsid w:val="00411BE5"/>
    <w:rsid w:val="00413B4D"/>
    <w:rsid w:val="004144FD"/>
    <w:rsid w:val="004263B9"/>
    <w:rsid w:val="00427B3A"/>
    <w:rsid w:val="00435700"/>
    <w:rsid w:val="00440047"/>
    <w:rsid w:val="004409B5"/>
    <w:rsid w:val="00466CB7"/>
    <w:rsid w:val="00470086"/>
    <w:rsid w:val="004703C7"/>
    <w:rsid w:val="00480C25"/>
    <w:rsid w:val="004827B4"/>
    <w:rsid w:val="00487079"/>
    <w:rsid w:val="004925BB"/>
    <w:rsid w:val="00495D24"/>
    <w:rsid w:val="00496EE0"/>
    <w:rsid w:val="004A5A2D"/>
    <w:rsid w:val="004B432B"/>
    <w:rsid w:val="004B6778"/>
    <w:rsid w:val="004C32C3"/>
    <w:rsid w:val="004C7E20"/>
    <w:rsid w:val="004E53A3"/>
    <w:rsid w:val="004F3613"/>
    <w:rsid w:val="004F384F"/>
    <w:rsid w:val="004F5FA2"/>
    <w:rsid w:val="004F6DA8"/>
    <w:rsid w:val="00505518"/>
    <w:rsid w:val="00506BC8"/>
    <w:rsid w:val="005139B4"/>
    <w:rsid w:val="00515933"/>
    <w:rsid w:val="00523500"/>
    <w:rsid w:val="00523611"/>
    <w:rsid w:val="005252FF"/>
    <w:rsid w:val="005262BF"/>
    <w:rsid w:val="0053203E"/>
    <w:rsid w:val="005459FB"/>
    <w:rsid w:val="00551AAA"/>
    <w:rsid w:val="00552641"/>
    <w:rsid w:val="005729CC"/>
    <w:rsid w:val="00574779"/>
    <w:rsid w:val="005928C4"/>
    <w:rsid w:val="005A4F6E"/>
    <w:rsid w:val="005B6061"/>
    <w:rsid w:val="005C1494"/>
    <w:rsid w:val="005C4368"/>
    <w:rsid w:val="005C5321"/>
    <w:rsid w:val="005C7B12"/>
    <w:rsid w:val="005E2DD5"/>
    <w:rsid w:val="005E6318"/>
    <w:rsid w:val="00601D13"/>
    <w:rsid w:val="00622078"/>
    <w:rsid w:val="006242F0"/>
    <w:rsid w:val="0062535C"/>
    <w:rsid w:val="00636E45"/>
    <w:rsid w:val="00637E37"/>
    <w:rsid w:val="00641CAF"/>
    <w:rsid w:val="006426F1"/>
    <w:rsid w:val="00654161"/>
    <w:rsid w:val="00662787"/>
    <w:rsid w:val="00662EAB"/>
    <w:rsid w:val="0066324D"/>
    <w:rsid w:val="00665976"/>
    <w:rsid w:val="00671B0E"/>
    <w:rsid w:val="006740C2"/>
    <w:rsid w:val="00684740"/>
    <w:rsid w:val="00692992"/>
    <w:rsid w:val="00693707"/>
    <w:rsid w:val="00693A34"/>
    <w:rsid w:val="006A3FDC"/>
    <w:rsid w:val="006B284B"/>
    <w:rsid w:val="006B29EE"/>
    <w:rsid w:val="006C717A"/>
    <w:rsid w:val="006E6808"/>
    <w:rsid w:val="006F61B1"/>
    <w:rsid w:val="006F681A"/>
    <w:rsid w:val="007132EA"/>
    <w:rsid w:val="00715187"/>
    <w:rsid w:val="007160BC"/>
    <w:rsid w:val="00726E0B"/>
    <w:rsid w:val="0074169E"/>
    <w:rsid w:val="007458E9"/>
    <w:rsid w:val="007507D3"/>
    <w:rsid w:val="00752BF5"/>
    <w:rsid w:val="00755BAF"/>
    <w:rsid w:val="007608CD"/>
    <w:rsid w:val="00770EC2"/>
    <w:rsid w:val="00772BB8"/>
    <w:rsid w:val="00782387"/>
    <w:rsid w:val="007874D1"/>
    <w:rsid w:val="0079527F"/>
    <w:rsid w:val="007A2C2B"/>
    <w:rsid w:val="007B6FF9"/>
    <w:rsid w:val="007C5935"/>
    <w:rsid w:val="007D3D93"/>
    <w:rsid w:val="007F3C25"/>
    <w:rsid w:val="008033B4"/>
    <w:rsid w:val="008045A2"/>
    <w:rsid w:val="00804FE9"/>
    <w:rsid w:val="008058CB"/>
    <w:rsid w:val="00811577"/>
    <w:rsid w:val="008143B9"/>
    <w:rsid w:val="00817AB0"/>
    <w:rsid w:val="008378C9"/>
    <w:rsid w:val="00857F35"/>
    <w:rsid w:val="00864BBB"/>
    <w:rsid w:val="008712FB"/>
    <w:rsid w:val="0088171D"/>
    <w:rsid w:val="00885DFC"/>
    <w:rsid w:val="008A282B"/>
    <w:rsid w:val="008A65C3"/>
    <w:rsid w:val="008B4F46"/>
    <w:rsid w:val="008D7C53"/>
    <w:rsid w:val="008E13CD"/>
    <w:rsid w:val="008E2FEF"/>
    <w:rsid w:val="008E372E"/>
    <w:rsid w:val="008E4497"/>
    <w:rsid w:val="008F2BED"/>
    <w:rsid w:val="00915E3D"/>
    <w:rsid w:val="0092023D"/>
    <w:rsid w:val="00931542"/>
    <w:rsid w:val="00932BD4"/>
    <w:rsid w:val="00934B02"/>
    <w:rsid w:val="00957A1F"/>
    <w:rsid w:val="00973E97"/>
    <w:rsid w:val="0097435A"/>
    <w:rsid w:val="00982A83"/>
    <w:rsid w:val="0099767F"/>
    <w:rsid w:val="009A3C69"/>
    <w:rsid w:val="009C0C84"/>
    <w:rsid w:val="009C425C"/>
    <w:rsid w:val="009E5A7F"/>
    <w:rsid w:val="00A00022"/>
    <w:rsid w:val="00A06083"/>
    <w:rsid w:val="00A06947"/>
    <w:rsid w:val="00A15F18"/>
    <w:rsid w:val="00A1606B"/>
    <w:rsid w:val="00A203F6"/>
    <w:rsid w:val="00A21298"/>
    <w:rsid w:val="00A22040"/>
    <w:rsid w:val="00A22F9E"/>
    <w:rsid w:val="00A24E53"/>
    <w:rsid w:val="00A50CED"/>
    <w:rsid w:val="00A559BB"/>
    <w:rsid w:val="00A56592"/>
    <w:rsid w:val="00A60C14"/>
    <w:rsid w:val="00A66CCE"/>
    <w:rsid w:val="00A70E15"/>
    <w:rsid w:val="00A8153B"/>
    <w:rsid w:val="00A84990"/>
    <w:rsid w:val="00A95573"/>
    <w:rsid w:val="00A96902"/>
    <w:rsid w:val="00AA784F"/>
    <w:rsid w:val="00AB0676"/>
    <w:rsid w:val="00AB143E"/>
    <w:rsid w:val="00AB4B08"/>
    <w:rsid w:val="00AB6183"/>
    <w:rsid w:val="00AB787E"/>
    <w:rsid w:val="00AD35E2"/>
    <w:rsid w:val="00AD7E84"/>
    <w:rsid w:val="00AE061E"/>
    <w:rsid w:val="00AE7B4D"/>
    <w:rsid w:val="00B02BD9"/>
    <w:rsid w:val="00B031DF"/>
    <w:rsid w:val="00B06A2A"/>
    <w:rsid w:val="00B2034A"/>
    <w:rsid w:val="00B234C2"/>
    <w:rsid w:val="00B26A20"/>
    <w:rsid w:val="00B351C8"/>
    <w:rsid w:val="00B35774"/>
    <w:rsid w:val="00B51EE3"/>
    <w:rsid w:val="00B56DAA"/>
    <w:rsid w:val="00B67FB3"/>
    <w:rsid w:val="00B711F0"/>
    <w:rsid w:val="00B718E3"/>
    <w:rsid w:val="00B738D9"/>
    <w:rsid w:val="00B80E77"/>
    <w:rsid w:val="00B8253C"/>
    <w:rsid w:val="00B975BC"/>
    <w:rsid w:val="00BA623E"/>
    <w:rsid w:val="00BB135C"/>
    <w:rsid w:val="00BB26A0"/>
    <w:rsid w:val="00BB46FA"/>
    <w:rsid w:val="00BB4E3F"/>
    <w:rsid w:val="00BC0C4E"/>
    <w:rsid w:val="00BD4FB5"/>
    <w:rsid w:val="00BD59F6"/>
    <w:rsid w:val="00BE1AFE"/>
    <w:rsid w:val="00BE6928"/>
    <w:rsid w:val="00BF06B5"/>
    <w:rsid w:val="00BF6206"/>
    <w:rsid w:val="00C0153A"/>
    <w:rsid w:val="00C01978"/>
    <w:rsid w:val="00C130CB"/>
    <w:rsid w:val="00C17892"/>
    <w:rsid w:val="00C24079"/>
    <w:rsid w:val="00C26BA2"/>
    <w:rsid w:val="00C35E05"/>
    <w:rsid w:val="00C42929"/>
    <w:rsid w:val="00C67497"/>
    <w:rsid w:val="00C71CF5"/>
    <w:rsid w:val="00C822D8"/>
    <w:rsid w:val="00C86501"/>
    <w:rsid w:val="00C917CC"/>
    <w:rsid w:val="00C957A2"/>
    <w:rsid w:val="00CA314F"/>
    <w:rsid w:val="00CA666C"/>
    <w:rsid w:val="00CB2633"/>
    <w:rsid w:val="00CB28C2"/>
    <w:rsid w:val="00CE26CC"/>
    <w:rsid w:val="00D014A4"/>
    <w:rsid w:val="00D045AC"/>
    <w:rsid w:val="00D04BB1"/>
    <w:rsid w:val="00D14102"/>
    <w:rsid w:val="00D233E6"/>
    <w:rsid w:val="00D27601"/>
    <w:rsid w:val="00D34962"/>
    <w:rsid w:val="00D376D1"/>
    <w:rsid w:val="00D532C8"/>
    <w:rsid w:val="00D53A47"/>
    <w:rsid w:val="00D563E6"/>
    <w:rsid w:val="00D6068E"/>
    <w:rsid w:val="00D63084"/>
    <w:rsid w:val="00D644EF"/>
    <w:rsid w:val="00D66A42"/>
    <w:rsid w:val="00D7155E"/>
    <w:rsid w:val="00D83570"/>
    <w:rsid w:val="00D83E67"/>
    <w:rsid w:val="00D842D2"/>
    <w:rsid w:val="00D87DDF"/>
    <w:rsid w:val="00D91704"/>
    <w:rsid w:val="00D920EA"/>
    <w:rsid w:val="00D9449E"/>
    <w:rsid w:val="00DB78F3"/>
    <w:rsid w:val="00DC2A67"/>
    <w:rsid w:val="00DC5F0A"/>
    <w:rsid w:val="00DE0188"/>
    <w:rsid w:val="00DF04C5"/>
    <w:rsid w:val="00DF7889"/>
    <w:rsid w:val="00E0646B"/>
    <w:rsid w:val="00E11858"/>
    <w:rsid w:val="00E21130"/>
    <w:rsid w:val="00E2293D"/>
    <w:rsid w:val="00E22CC0"/>
    <w:rsid w:val="00E23099"/>
    <w:rsid w:val="00E30B64"/>
    <w:rsid w:val="00E378F8"/>
    <w:rsid w:val="00E7526D"/>
    <w:rsid w:val="00E83AE7"/>
    <w:rsid w:val="00E85D71"/>
    <w:rsid w:val="00E9002D"/>
    <w:rsid w:val="00E905AF"/>
    <w:rsid w:val="00E95067"/>
    <w:rsid w:val="00EB3A50"/>
    <w:rsid w:val="00EB3B82"/>
    <w:rsid w:val="00EB5FB3"/>
    <w:rsid w:val="00EC4730"/>
    <w:rsid w:val="00EC7B10"/>
    <w:rsid w:val="00ED0948"/>
    <w:rsid w:val="00ED644E"/>
    <w:rsid w:val="00ED7894"/>
    <w:rsid w:val="00EE6BF6"/>
    <w:rsid w:val="00F01288"/>
    <w:rsid w:val="00F052DF"/>
    <w:rsid w:val="00F06C7F"/>
    <w:rsid w:val="00F165BE"/>
    <w:rsid w:val="00F17FCC"/>
    <w:rsid w:val="00F244E8"/>
    <w:rsid w:val="00F24850"/>
    <w:rsid w:val="00F26C28"/>
    <w:rsid w:val="00F4116F"/>
    <w:rsid w:val="00F7293E"/>
    <w:rsid w:val="00F753EC"/>
    <w:rsid w:val="00F8275B"/>
    <w:rsid w:val="00F834EA"/>
    <w:rsid w:val="00F86F07"/>
    <w:rsid w:val="00FA1364"/>
    <w:rsid w:val="00FA30C8"/>
    <w:rsid w:val="00FB458E"/>
    <w:rsid w:val="00FC1D6C"/>
    <w:rsid w:val="00FC1F3D"/>
    <w:rsid w:val="00FC2EAE"/>
    <w:rsid w:val="00FC593F"/>
    <w:rsid w:val="00FE3BD4"/>
    <w:rsid w:val="00FE788A"/>
    <w:rsid w:val="00FF4858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93BB"/>
  <w15:docId w15:val="{E478181C-11B6-4F58-A2AA-2C492CB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0DA0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0DA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DA0"/>
    <w:rPr>
      <w:rFonts w:ascii="Book Antiqua" w:eastAsia="Times New Roman" w:hAnsi="Book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0DA0"/>
    <w:rPr>
      <w:rFonts w:ascii="Arial" w:eastAsia="Times New Roman" w:hAnsi="Arial" w:cs="Arial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02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7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FCHS</dc:creator>
  <cp:lastModifiedBy>Tyler, Jason - FCH</cp:lastModifiedBy>
  <cp:revision>3</cp:revision>
  <cp:lastPrinted>2012-04-18T14:29:00Z</cp:lastPrinted>
  <dcterms:created xsi:type="dcterms:W3CDTF">2019-04-03T15:27:00Z</dcterms:created>
  <dcterms:modified xsi:type="dcterms:W3CDTF">2019-04-04T14:14:00Z</dcterms:modified>
</cp:coreProperties>
</file>